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9B4BCD"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9B4BCD"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9B4BCD">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9B4BCD">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9B4BCD">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2311BEDA"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Pr="00C97FA4">
              <w:rPr>
                <w:sz w:val="24"/>
                <w:szCs w:val="24"/>
              </w:rPr>
              <w:t>в формате «</w:t>
            </w:r>
            <w:r w:rsidRPr="00C97FA4">
              <w:rPr>
                <w:sz w:val="24"/>
                <w:szCs w:val="24"/>
                <w:lang w:val="en-US"/>
              </w:rPr>
              <w:t>WORD</w:t>
            </w:r>
            <w:r>
              <w:rPr>
                <w:sz w:val="24"/>
                <w:szCs w:val="24"/>
              </w:rPr>
              <w:t>» и «PDF».</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BF0E98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 xml:space="preserve"> «PDF»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679769A2" w:rsidR="00A24D5D" w:rsidRPr="002646AA"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418E670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r w:rsidR="00A24D5D">
              <w:rPr>
                <w:bCs/>
                <w:sz w:val="24"/>
                <w:szCs w:val="24"/>
              </w:rPr>
              <w:t xml:space="preserve"> и </w:t>
            </w:r>
            <w:r w:rsidR="00A24D5D">
              <w:rPr>
                <w:sz w:val="24"/>
                <w:szCs w:val="24"/>
              </w:rPr>
              <w:t>«PDF»</w:t>
            </w:r>
            <w:r w:rsidRPr="00177747">
              <w:rPr>
                <w:bCs/>
                <w:sz w:val="24"/>
                <w:szCs w:val="24"/>
              </w:rPr>
              <w:t>.</w:t>
            </w:r>
          </w:p>
        </w:tc>
      </w:tr>
      <w:tr w:rsidR="002646AA" w:rsidRPr="00C97FA4" w14:paraId="0013377C" w14:textId="77777777" w:rsidTr="007E1AF6">
        <w:trPr>
          <w:trHeight w:val="322"/>
          <w:jc w:val="center"/>
        </w:trPr>
        <w:tc>
          <w:tcPr>
            <w:tcW w:w="851" w:type="dxa"/>
          </w:tcPr>
          <w:p w14:paraId="7C247C4D" w14:textId="77777777" w:rsidR="002646AA" w:rsidRPr="00C97FA4" w:rsidRDefault="002646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C17E33" w14:textId="0A0EB355" w:rsidR="002646AA" w:rsidRPr="009B4BCD" w:rsidRDefault="009B4BCD" w:rsidP="00CA1649">
            <w:pPr>
              <w:keepNext/>
              <w:keepLines/>
              <w:suppressLineNumbers/>
              <w:spacing w:before="0" w:line="240" w:lineRule="atLeast"/>
              <w:contextualSpacing/>
              <w:rPr>
                <w:sz w:val="24"/>
                <w:szCs w:val="24"/>
              </w:rPr>
            </w:pPr>
            <w:r w:rsidRPr="009B4BC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bookmarkStart w:id="9" w:name="_GoBack"/>
            <w:bookmarkEnd w:id="9"/>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634BDB27" w14:textId="32AAFB8F" w:rsidR="009F4374" w:rsidRPr="00C97FA4" w:rsidRDefault="009F4374" w:rsidP="00423ABA">
            <w:pPr>
              <w:spacing w:before="0"/>
              <w:rPr>
                <w:sz w:val="24"/>
                <w:szCs w:val="24"/>
              </w:rPr>
            </w:pPr>
            <w:r w:rsidRPr="00C97FA4">
              <w:rPr>
                <w:sz w:val="24"/>
                <w:szCs w:val="24"/>
              </w:rPr>
              <w:t>Указать: микро/малое/среднее</w:t>
            </w:r>
          </w:p>
          <w:p w14:paraId="4A563E01" w14:textId="7023650B" w:rsidR="009F4374" w:rsidRPr="00C97FA4" w:rsidRDefault="009F4374" w:rsidP="00423ABA">
            <w:pPr>
              <w:spacing w:before="0"/>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r w:rsidRPr="00C97FA4">
              <w:rPr>
                <w:sz w:val="24"/>
                <w:szCs w:val="24"/>
              </w:rPr>
              <w:t>предоставлен/не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r w:rsidRPr="00C97FA4">
              <w:rPr>
                <w:sz w:val="24"/>
                <w:szCs w:val="24"/>
              </w:rPr>
              <w:t>предоставлен/не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 xml:space="preserve">а со всеми зарегистрированными изменениями и дополнениями, а также учредительный договор (при наличии в составе </w:t>
            </w:r>
            <w:r w:rsidRPr="00C97FA4">
              <w:rPr>
                <w:sz w:val="24"/>
                <w:szCs w:val="24"/>
              </w:rPr>
              <w:lastRenderedPageBreak/>
              <w:t>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r w:rsidRPr="00C97FA4">
              <w:rPr>
                <w:sz w:val="24"/>
                <w:szCs w:val="24"/>
              </w:rPr>
              <w:lastRenderedPageBreak/>
              <w:t>предоставлен/не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1475DDA0" w:rsidR="006D4D25" w:rsidRPr="00C97FA4" w:rsidRDefault="00DB41A6" w:rsidP="00423ABA">
            <w:pPr>
              <w:spacing w:before="0"/>
              <w:rPr>
                <w:sz w:val="24"/>
                <w:szCs w:val="24"/>
              </w:rPr>
            </w:pPr>
            <w:r>
              <w:rPr>
                <w:sz w:val="24"/>
                <w:szCs w:val="24"/>
              </w:rPr>
              <w:t>П</w:t>
            </w:r>
            <w:r w:rsidR="006D4D25" w:rsidRPr="006D4D25">
              <w:rPr>
                <w:sz w:val="24"/>
                <w:szCs w:val="24"/>
              </w:rPr>
              <w:t>риложить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 :</w:t>
            </w:r>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участник должен указать номер закупки, номер и предмет лота, соответствующие указанным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илия, имя, отчество подписавшего</w:t>
      </w:r>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должен указать номер закупки, номер и предмет лота, соответствующие указанным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4BC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4BCD">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46A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46AA">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46AA"/>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4BC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C58A-C7CD-489D-A5A3-34A67101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9</Pages>
  <Words>2361</Words>
  <Characters>13459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2021-04-07T12:54:00Z</dcterms:modified>
</cp:coreProperties>
</file>